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B0C5F" w14:textId="78F983A3" w:rsidR="00097005" w:rsidRPr="00E159F5" w:rsidRDefault="00E159F5" w:rsidP="00E159F5">
      <w:pPr>
        <w:rPr>
          <w:lang w:val="en-US"/>
        </w:rPr>
      </w:pPr>
      <w:r>
        <w:rPr>
          <w:lang w:val="en-US"/>
        </w:rPr>
        <w:t xml:space="preserve">2.2.5. </w:t>
      </w:r>
      <w:r w:rsidR="00097005" w:rsidRPr="00E159F5">
        <w:rPr>
          <w:lang w:val="en-US"/>
        </w:rPr>
        <w:t>Hình ảnh thiết bị thí nghiệm dùng giảng dạy tự tạo:</w:t>
      </w:r>
    </w:p>
    <w:p w14:paraId="0FBBEED0" w14:textId="774D1DC2" w:rsidR="00E159F5" w:rsidRDefault="00C018C3" w:rsidP="00E159F5">
      <w:pPr>
        <w:rPr>
          <w:lang w:val="en-US"/>
        </w:rPr>
      </w:pPr>
      <w:r>
        <w:rPr>
          <w:lang w:val="en-US"/>
        </w:rPr>
        <w:t xml:space="preserve">        </w:t>
      </w:r>
      <w:r w:rsidR="0013702F">
        <w:rPr>
          <w:noProof/>
        </w:rPr>
        <w:drawing>
          <wp:inline distT="0" distB="0" distL="0" distR="0" wp14:anchorId="4F7C929F" wp14:editId="7964BCDF">
            <wp:extent cx="1835893" cy="2447925"/>
            <wp:effectExtent l="0" t="127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36592" cy="244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07BD">
        <w:rPr>
          <w:lang w:val="en-US"/>
        </w:rPr>
        <w:t xml:space="preserve">   (Mô hình vật rắn, mô hình thủy tinh thể mắt)</w:t>
      </w:r>
    </w:p>
    <w:p w14:paraId="3EEB0B03" w14:textId="267AC75E" w:rsidR="00FC140C" w:rsidRPr="00E159F5" w:rsidRDefault="00E159F5" w:rsidP="00E159F5">
      <w:pPr>
        <w:rPr>
          <w:lang w:val="en-US"/>
        </w:rPr>
      </w:pPr>
      <w:r>
        <w:rPr>
          <w:lang w:val="en-US"/>
        </w:rPr>
        <w:t xml:space="preserve">2.3.4. </w:t>
      </w:r>
      <w:r w:rsidR="00DD562F" w:rsidRPr="00E159F5">
        <w:rPr>
          <w:lang w:val="en-US"/>
        </w:rPr>
        <w:t>Hình ảnh chụp sử dụng thiết bị tự tạo và chương trình powerpoint tại lớp</w:t>
      </w:r>
    </w:p>
    <w:p w14:paraId="69D9DB7E" w14:textId="77777777" w:rsidR="00320A06" w:rsidRDefault="00DD562F" w:rsidP="00320A06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E8804CB" wp14:editId="28AEBB56">
            <wp:extent cx="5340253" cy="302653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7237" t="11698" r="18859" b="32461"/>
                    <a:stretch/>
                  </pic:blipFill>
                  <pic:spPr bwMode="auto">
                    <a:xfrm>
                      <a:off x="0" y="0"/>
                      <a:ext cx="5343702" cy="3028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DB7EF6" w14:textId="01655E98" w:rsidR="00DD562F" w:rsidRPr="00320A06" w:rsidRDefault="00320A06" w:rsidP="00320A06">
      <w:pPr>
        <w:jc w:val="center"/>
        <w:rPr>
          <w:lang w:val="en-US"/>
        </w:rPr>
      </w:pPr>
      <w:r>
        <w:rPr>
          <w:lang w:val="en-US"/>
        </w:rPr>
        <w:t xml:space="preserve">3.2.1. </w:t>
      </w:r>
      <w:r w:rsidR="00DD562F" w:rsidRPr="00320A06">
        <w:rPr>
          <w:lang w:val="en-US"/>
        </w:rPr>
        <w:t>Hình ảnh HS được hướng dẫn thực hiện động cơ nhiệt Stirling</w:t>
      </w:r>
    </w:p>
    <w:p w14:paraId="0AA24D08" w14:textId="228CAE9F" w:rsidR="00BD4303" w:rsidRDefault="00DD562F" w:rsidP="00E525E2">
      <w:pPr>
        <w:jc w:val="center"/>
        <w:rPr>
          <w:lang w:val="en-US"/>
        </w:rPr>
      </w:pPr>
      <w:r w:rsidRPr="00DD562F">
        <w:rPr>
          <w:noProof/>
        </w:rPr>
        <w:drawing>
          <wp:inline distT="0" distB="0" distL="0" distR="0" wp14:anchorId="5EC159DD" wp14:editId="6E779D9F">
            <wp:extent cx="2200214" cy="293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03800" cy="293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07BD">
        <w:rPr>
          <w:noProof/>
        </w:rPr>
        <w:drawing>
          <wp:inline distT="0" distB="0" distL="0" distR="0" wp14:anchorId="5500C0C9" wp14:editId="4CEB496B">
            <wp:extent cx="1649405" cy="2932430"/>
            <wp:effectExtent l="0" t="0" r="825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6666" cy="294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3D72B" w14:textId="77777777" w:rsidR="00BD4303" w:rsidRDefault="00BD4303">
      <w:pPr>
        <w:rPr>
          <w:lang w:val="en-US"/>
        </w:rPr>
      </w:pPr>
      <w:r>
        <w:rPr>
          <w:lang w:val="en-US"/>
        </w:rPr>
        <w:br w:type="page"/>
      </w:r>
    </w:p>
    <w:p w14:paraId="0F78A633" w14:textId="1CF8DA40" w:rsidR="00DD562F" w:rsidRDefault="00BD4303" w:rsidP="00BD4303">
      <w:pPr>
        <w:ind w:left="-851"/>
        <w:jc w:val="center"/>
        <w:rPr>
          <w:lang w:val="en-US"/>
        </w:rPr>
      </w:pPr>
      <w:r w:rsidRPr="00BD4303">
        <w:rPr>
          <w:noProof/>
          <w:lang w:val="en-US"/>
        </w:rPr>
        <w:lastRenderedPageBreak/>
        <w:drawing>
          <wp:inline distT="0" distB="0" distL="0" distR="0" wp14:anchorId="06E3D5FD" wp14:editId="09C59A7F">
            <wp:extent cx="9225915" cy="6356391"/>
            <wp:effectExtent l="6033" t="0" r="317" b="318"/>
            <wp:docPr id="5" name="Picture 5" descr="G:\tu\hinh\2018.09 Lop khoi nghiep\P_20181128_184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tu\hinh\2018.09 Lop khoi nghiep\P_20181128_1848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95" b="2265"/>
                    <a:stretch/>
                  </pic:blipFill>
                  <pic:spPr bwMode="auto">
                    <a:xfrm rot="16200000">
                      <a:off x="0" y="0"/>
                      <a:ext cx="9229734" cy="6359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F71DF16" w14:textId="77777777" w:rsidR="00097005" w:rsidRPr="00DD562F" w:rsidRDefault="00097005">
      <w:pPr>
        <w:rPr>
          <w:lang w:val="en-US"/>
        </w:rPr>
      </w:pPr>
    </w:p>
    <w:sectPr w:rsidR="00097005" w:rsidRPr="00DD562F" w:rsidSect="0013702F">
      <w:pgSz w:w="11906" w:h="16838" w:code="9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61BBB"/>
    <w:multiLevelType w:val="hybridMultilevel"/>
    <w:tmpl w:val="14C2B6A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62F"/>
    <w:rsid w:val="00097005"/>
    <w:rsid w:val="000C47B2"/>
    <w:rsid w:val="0013702F"/>
    <w:rsid w:val="00320A06"/>
    <w:rsid w:val="00654718"/>
    <w:rsid w:val="007F07BD"/>
    <w:rsid w:val="00BD4303"/>
    <w:rsid w:val="00C018C3"/>
    <w:rsid w:val="00D055F2"/>
    <w:rsid w:val="00DD562F"/>
    <w:rsid w:val="00E159F5"/>
    <w:rsid w:val="00E525E2"/>
    <w:rsid w:val="00FC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9826722"/>
  <w15:chartTrackingRefBased/>
  <w15:docId w15:val="{90936318-41A2-40BC-AD76-25E34D05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5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4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3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Thanh Tu</cp:lastModifiedBy>
  <cp:revision>6</cp:revision>
  <cp:lastPrinted>2019-04-04T17:00:00Z</cp:lastPrinted>
  <dcterms:created xsi:type="dcterms:W3CDTF">2019-04-04T05:43:00Z</dcterms:created>
  <dcterms:modified xsi:type="dcterms:W3CDTF">2019-04-04T17:01:00Z</dcterms:modified>
</cp:coreProperties>
</file>